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嘉兴市智意商贸有限公司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范岩修</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43800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