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至和保安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5 14:30:00下午至2025-04-25 18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谭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