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广州至和保安服务有限公司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谭文杰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刘在政</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2025-04-25下午至2025-04-25下午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广州市天河区天河北路559号1101室（部位：自编1101B单元）</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广州市天河区天河北路559号1101室（部位：自编1101B单元）</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2025年04月25日 下午至2025年04月25日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