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20549-2025-EO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江西正茂新材料股份有限公司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温红玲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91361130596537270A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江西正茂新材料股份有限公司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江西省上饶市婺源县工业园区工业七路北侧D-01-A-01号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江西省上饶市婺源县工业园区虹关路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E:聚烯烃管道的生产（涉及生产许可要求的产品除外）所涉及场所的相关环境管理活动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O:聚烯烃管道的生产（涉及生产许可要求的产品除外）所涉及场所的相关职业健康安全管理活动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江西正茂新材料股份有限公司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江西省上饶市婺源县工业园区工业七路北侧D-01-A-01号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江西省上饶市婺源县工业园区虹关路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E:聚烯烃管道的生产（涉及生产许可要求的产品除外）所涉及场所的相关环境管理活动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O:聚烯烃管道的生产（涉及生产许可要求的产品除外）所涉及场所的相关职业健康安全管理活动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5935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