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23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川锅科泰达能源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21064342763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川锅科泰达能源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成都市金堂县赵镇街道沱源社区20组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成都市金堂县赵镇街道川锅路18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锅炉、压力容器的配套件及石油钻采设备的生产；道路普通货物运输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锅炉、压力容器的配套件及石油钻采设备的生产；道路普通货物运输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锅炉、压力容器的配套件及石油钻采设备的生产；道路普通货物运输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川锅科泰达能源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成都市金堂县赵镇街道沱源社区20组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金堂县赵镇街道川锅路18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锅炉、压力容器的配套件及石油钻采设备的生产；道路普通货物运输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锅炉、压力容器的配套件及石油钻采设备的生产；道路普通货物运输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锅炉、压力容器的配套件及石油钻采设备的生产；道路普通货物运输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