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重庆川流机械有限公司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91500106595159378N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重庆川流机械有限公司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液压润滑系统零部件的设计、生产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重庆川流机械有限公司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重庆市江津区双福街道南北大道北段895号附56号1-2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液压润滑系统零部件的设计、生产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