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492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洛阳瑞宝文保设施科技有限公司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0339-2021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84286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0339-2021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洛阳瑞宝文保设施科技有限公司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朱雪蕊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2025年04月28日上午至2025年04月28日下午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2025年04月28日上午至2025年04月28日下午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36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