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安徽新华物业服务集团有限公司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20254-2024-EnMS-2025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2025年05月08日 上午至2025年05月10日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安徽新华物业服务集团有限公司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