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948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宁波格尔登轨道交通科技有限公司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986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2025年05月27日下午至2025年05月28日下午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2025年05月27日下午至2025年05月28日下午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7464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