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7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贝暖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600MAB38EX52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贝暖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延安市宝塔区新区肤施大道能源小区B区B12-108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延安市宝塔区新区肤施大道能源小区B区B12-108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开发；家用电器（厨房智能厨电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软件开发；家用电器（厨房智能厨电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件开发；家用电器（厨房智能厨电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贝暖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延安市宝塔区新区肤施大道能源小区B区B12-108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延安市宝塔区新区肤施大道能源小区B区B12-108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开发；家用电器（厨房智能厨电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软件开发；家用电器（厨房智能厨电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件开发；家用电器（厨房智能厨电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7437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