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5-2025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正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谭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35921992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正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华新区大浪街道同胜社区三合一新村6号B栋厂房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深圳市龙华新区大浪街道同胜社区三合一新村6号B栋厂房一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自动化模具零配件的加工与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化模具零配件的加工与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正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华新区大浪街道同胜社区三合一新村6号B栋厂房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深圳市龙华新区大浪街道同胜社区三合一新村6号B栋厂房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自动化模具零配件的加工与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化模具零配件的加工与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