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浙江紫牛图书有限公司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2025年05月15日上午至2025年05月15日下午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9725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