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20483-2025-QEO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大庆置普石油装备有限公司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91230607MA1B8HMH8H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大庆置普石油装备有限公司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黑龙江省大庆高新区创业新街21号宝利丰大厦商业性质写字间1426-08号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黑龙江省大庆高新区创业新街21号宝利丰大厦商业性质写字间1426-08号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Q：抽油机维修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E：抽油机维修所涉及场所的相关环境管理活动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O：抽油机维修所涉及场所的相关职业健康安全管理活动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大庆置普石油装备有限公司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黑龙江省大庆高新区创业新街21号宝利丰大厦商业性质写字间1426-08号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黑龙江省大庆高新区创业新街21号宝利丰大厦商业性质写字间1426-08号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Q：抽油机维修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E：抽油机维修所涉及场所的相关环境管理活动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O：抽油机维修所涉及场所的相关职业健康安全管理活动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