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大庆置普石油装备有限公司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孙博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2025-04-26 8:30:00上午至2025-04-26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黑龙江省大庆高新区创业新街21号宝利丰大厦商业性质写字间1426-08号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黑龙江省大庆高新区创业新街21号宝利丰大厦商业性质写字间1426-08号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2025年04月27日 上午至2025年04月28日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