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石家庄银兴防伪印制有限公司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9113010075029145XD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81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