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成都大成铁路信号器材有限公司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20545-2025-Q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2025年04月25日 上午至2025年04月25日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2025-04-24 9:00:00上午至2025-04-24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成都大成铁路信号器材有限公司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