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成都大成铁路信号器材有限公司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2025-04-24 9:00:00上午至2025-04-24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成都市武侯区二环路西一段100号附1号1栋1单元10层1022号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成都市武侯区高翔东路9号白云花园3栋2101号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2025年04月25日 上午至2025年04月25日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