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芯宸洁净系统科技（南京）有限公司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8:00:00上午至2025-04-28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