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任丘市瑞兆五金机电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孟德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6 8:30:00下午至2025-05-0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任丘市京开南道2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任丘市京开南道2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7日 下午至2025年05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