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德驱驰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2078186772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德驱驰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奉贤区青村镇林海公路69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奉贤区青村镇林海公路695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三相异步电动机和0.12kw-160kw三相异步、同步电动机（非3C范围内）的设计、生产和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德驱驰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奉贤区青村镇林海公路69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奉贤区青村镇林海公路69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三相异步电动机和0.12kw-160kw三相异步、同步电动机（非3C范围内）的设计、生产和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