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上海德驱驰电气有限公司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2025-05-07 8:30:00上午至2025-05-07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单迎珍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