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上海德驱驰电气有限公司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2025-05-07上午至2025-05-07上午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单迎珍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