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文安县海星汽车座椅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3 13:00:00下午至2025-04-23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廊坊市文安县工业新区（国营小务农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廊坊市文安县工业新区（国营小务农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4日 下午至2025年04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