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济南国华电力工程有限公司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2025-04-26 8:30:00上午至2025-04-26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辛文斌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