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济南国华电力工程有限公司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辛文斌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8:30:00上午至2025-04-26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山东省济南市莱芜区顺河北街果园六巷7号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山东省济南市莱芜区凤城工业园东院及办公楼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2025年04月27日 上午至2025年04月30日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