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河北信诚化工装备有限公司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911311816843407856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河北信诚化工装备有限公司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Q：非标准化工设备的设计、制造；资质范围内D级压力容器的制造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E：非标准化工设备的设计、制造；资质范围内D级压力容器的制造所涉及场所的相关环境管理活动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O：非标准化工设备的设计、制造；资质范围内D级压力容器的制造所涉及场所的相关职业健康安全管理活动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河北信诚化工装备有限公司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Q：非标准化工设备的设计、制造；资质范围内D级压力容器的制造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E：非标准化工设备的设计、制造；资质范围内D级压力容器的制造所涉及场所的相关环境管理活动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O：非标准化工设备的设计、制造；资质范围内D级压力容器的制造所涉及场所的相关职业健康安全管理活动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