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全球通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48-2024-E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2日 下午至2025年04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全球通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