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全球通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30-2024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21日 上午至2025年04月22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