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张家港市风迈通风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26 8:30:00上午至2025-04-26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吴亚清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