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张家港市风迈通风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3-2025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7日 上午至2025年04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6 8:30:00上午至2025-04-2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张家港市风迈通风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