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南方智水科技有限公司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浙江省杭州市临平区经济技术开发区恒毅街20号2幢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浙江省杭州市临平区经济技术开发区恒毅街20号2幢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