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河北元兆电气设备有限公司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91130982MA0G1DA146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河北元兆电气设备有限公司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Q：高压开关柜及配件、高压隔离开关的生产，六氟化硫断路器、真空断路器、避雷器、变压器、箱式变电站、隔离开关（低压隔离开关）、防鸟设备、电力金具、安全工器具的销售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开关柜及配件、高压隔离开关的生产，六氟化硫断路器、真空断路器、避雷器、变压器、箱式变电站、隔离开关（低压隔离开关）、防鸟设备、电力金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开关柜及配件、高压隔离开关的生产，六氟化硫断路器、真空断路器、避雷器、变压器、箱式变电站、隔离开关（低压隔离开关）、防鸟设备、电力金具、安全工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河北元兆电气设备有限公司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Q：高压开关柜及配件、高压隔离开关的生产，六氟化硫断路器、真空断路器、避雷器、变压器、箱式变电站、隔离开关（低压隔离开关）、防鸟设备、电力金具、安全工器具的销售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开关柜及配件、高压隔离开关的生产，六氟化硫断路器、真空断路器、避雷器、变压器、箱式变电站、隔离开关（低压隔离开关）、防鸟设备、电力金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开关柜及配件、高压隔离开关的生产，六氟化硫断路器、真空断路器、避雷器、变压器、箱式变电站、隔离开关（低压隔离开关）、防鸟设备、电力金具、安全工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