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70-2025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国信众城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5MA04CR3H8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国信众城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通胡大街15号院7号楼4层43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南磨房乡广渠东路3号中水电国际大厦15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北京市朝阳区南磨房乡广渠东路3号中水电国际大厦15层北京国信众城科技有限公司的预包装食品（含冷藏冷冻食品）、散装食品（含冷藏冷冻食品）、食用农产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国信众城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通胡大街15号院7号楼4层43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南磨房乡广渠东路3号中水电国际大厦15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北京市朝阳区南磨房乡广渠东路3号中水电国际大厦15层北京国信众城科技有限公司的预包装食品（含冷藏冷冻食品）、散装食品（含冷藏冷冻食品）、食用农产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