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北京国信众城科技有限公司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10370-2025-QEOF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2025年05月11日 上午至2025年05月11日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2025-04-26 13:30:00上午至2025-04-26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北京国信众城科技有限公司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