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北京国信众城科技有限公司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李楠</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朱亮亮</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