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河北中和至诚教育科技有限公司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10450-2025-QEO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2025-04-28 8:30:00上午至2025-04-28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河北中和至诚教育科技有限公司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