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坤泰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9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镇连城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工业园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079710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079710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家具、实木家具、钢木家具、金属家具、软体家具、智能家具、医养家具（资质范围除外）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