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0075-2018-2020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沈阳华威石油机械制造有限公司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2020,7.18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武秀云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18642358235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AC29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2020-07-17T00:34:28Z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