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德阳市源亿丰机械有限公司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谢冬梅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13568410960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向天英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零部件的机械加工，焊接加工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17.10.02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2019年08月21日 上午至2019年08月21日 上午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王红梅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18580885389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ISC-92940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2019.08.2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5" w:name="_GoBack"/>
            <w:bookmarkEnd w:id="15"/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2019.08.21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381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2019.08.21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3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李林、王红梅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8：30-11：30</w:t>
            </w:r>
          </w:p>
        </w:tc>
        <w:tc>
          <w:tcPr>
            <w:tcW w:w="63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李林、王红梅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3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李林、王红梅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B9F"/>
    <w:rsid w:val="00447C69"/>
    <w:rsid w:val="004B130D"/>
    <w:rsid w:val="007310AF"/>
    <w:rsid w:val="008143E1"/>
    <w:rsid w:val="008E7C70"/>
    <w:rsid w:val="00967320"/>
    <w:rsid w:val="00DA0BA4"/>
    <w:rsid w:val="00E334C9"/>
    <w:rsid w:val="00ED06E4"/>
    <w:rsid w:val="00F25B9F"/>
    <w:rsid w:val="00FC4D02"/>
    <w:rsid w:val="00FE7218"/>
    <w:rsid w:val="18A4393B"/>
    <w:rsid w:val="77A940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316</Words>
  <Characters>1805</Characters>
  <Lines>15</Lines>
  <Paragraphs>4</Paragraphs>
  <TotalTime>0</TotalTime>
  <ScaleCrop>false</ScaleCrop>
  <LinksUpToDate>false</LinksUpToDate>
  <CharactersWithSpaces>2117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2019-08-21T06:09:57Z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