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20526-2025-O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江苏皋鑫电子有限公司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91320682MA26PQBY1N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江苏皋鑫电子有限公司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如皋市如城街道中山西路82号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如皋市如城街道中山西路82号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O:塑封高压硅堆(高压二极管)的研发、制造和销售所涉及场所的相关职业健康安全管理活动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江苏皋鑫电子有限公司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如皋市如城街道中山西路82号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如皋市如城街道中山西路82号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O:塑封高压硅堆(高压二极管)的研发、制造和销售所涉及场所的相关职业健康安全管理活动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68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