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沧州景天塑业有限公司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2025-05-09 8:00:00下午至2025-05-09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汪桂丽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