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山东舜云信息科技有限公司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周长润</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张泽钖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2025-04-21 14:00:00上午至2025-04-21 18:00:00上午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山东省济南市高新区舜华路街道凤凰路6700号中铁逸都国际城六区2号楼1202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山东省济南市高新区舜华路街道凤凰路6700号中铁逸都国际城六区2号楼1202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2025年04月25日 上午至2025年04月26日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