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68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保定赛瑞电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5398984459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保定赛瑞电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北二环路5699号大学科技园5号楼二层202-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保定市北二环路5699号大学科技园5号楼二层202-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力自动化智能控制装置的研发、软件开发及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保定赛瑞电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北二环路5699号大学科技园5号楼二层202-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保定市北二环路5699号大学科技园5号楼二层202-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力自动化智能控制装置的研发、软件开发及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