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203018-2023-QEO-2025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河北省国控物业服务有限公司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91130100MA097KA957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河北省国控物业服务有限公司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河北省国控物业服务有限公司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