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重庆康盛监理咨询有限公司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10449-2025-Q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2025年04月23日 上午至2025年04月24日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2025-04-21 9:00:00上午至2025-04-21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重庆康盛监理咨询有限公司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