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服务认证：初次认证第（二）阶段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四川瑞百丽尚品家具有限公司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