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瑞百丽尚品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27922-2011</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6-2020-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服务认证：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S1SC-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7E66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07-21T06:17: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