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京凯毅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杜建国，余慧</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3 13:00:00下午至2025-04-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江宁区上坊科技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南京市江宁区东山街道高铁南站南广场城市空间站E-1栋121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4日 下午至2025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