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20272-2024-QEOFH-2025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江苏惠尔福食品有限公司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91320706MABTDR4L59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江苏惠尔福食品有限公司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江苏省连云港市海州区东海路66号车间2号1楼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江苏省连云港市海州区新浦工业园东海路66号车间2号1楼（仓库地址：江苏省连云港市海州区东海路66号车间2号1楼）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Q：资质范围内的预包装食品（含冷藏冷冻）销售，农副产品（鲜肉、鲜蛋、新鲜蔬菜、新鲜水果、水产品、豆制品）批发零售及配送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E：资质范围内的预包装食品（含冷藏冷冻）销售，农副产品（鲜肉、鲜蛋、新鲜蔬菜、新鲜水果、水产品、豆制品）批发零售及配送所涉及场所的相关环境管理活动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O：资质范围内的预包装食品（含冷藏冷冻）销售，农副产品（鲜肉、鲜蛋、新鲜蔬菜、新鲜水果、水产品、豆制品）批发零售及配送所涉及场所的相关职业健康安全管理活动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江苏惠尔福食品有限公司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江苏省连云港市海州区东海路66号车间2号1楼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江苏省连云港市海州区新浦工业园东海路66号车间2号1楼（仓库地址：江苏省连云港市海州区东海路66号车间2号1楼）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Q：资质范围内的预包装食品（含冷藏冷冻）销售，农副产品（鲜肉、鲜蛋、新鲜蔬菜、新鲜水果、水产品、豆制品）批发零售及配送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E：资质范围内的预包装食品（含冷藏冷冻）销售，农副产品（鲜肉、鲜蛋、新鲜蔬菜、新鲜水果、水产品、豆制品）批发零售及配送所涉及场所的相关环境管理活动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O：资质范围内的预包装食品（含冷藏冷冻）销售，农副产品（鲜肉、鲜蛋、新鲜蔬菜、新鲜水果、水产品、豆制品）批发零售及配送所涉及场所的相关职业健康安全管理活动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