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20522-2025-Q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邢台市飞阳汽摩配件科技有限公司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91130531MA7DH1FB2Y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邢台市飞阳汽摩配件科技有限公司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河北省邢台市广宗县塘疃镇产业园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河北省邢台市广宗县塘疃镇产业园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电动车配件和自行车配件的生产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邢台市飞阳汽摩配件科技有限公司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河北省邢台市广宗县塘疃镇产业园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河北省邢台市广宗县塘疃镇产业园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电动车配件和自行车配件的生产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